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New Ufo Youtube urls  .  2013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url from 25 12-2017  Ufo unloading from mothership.  Url here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https://www.youtube.com/watch?v=TCldZk3oBWY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FF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9"/>
          <w:shd w:fill="auto" w:val="clear"/>
        </w:rPr>
        <w:t xml:space="preserve">UFO Sight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9"/>
          <w:shd w:fill="auto" w:val="clear"/>
        </w:rPr>
      </w:pPr>
      <w:r>
        <w:rPr>
          <w:rFonts w:ascii="Arial" w:hAnsi="Arial" w:cs="Arial" w:eastAsia="Arial"/>
          <w:b/>
          <w:color w:val="000000"/>
          <w:spacing w:val="-12"/>
          <w:position w:val="0"/>
          <w:sz w:val="26"/>
          <w:shd w:fill="auto" w:val="clear"/>
        </w:rPr>
        <w:t xml:space="preserve">Famous UFO Photos Analysed - Project Blue Book and Amazing Cases of Alie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FF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FF"/>
          <w:spacing w:val="0"/>
          <w:position w:val="0"/>
          <w:sz w:val="22"/>
          <w:u w:val="single"/>
          <w:shd w:fill="auto" w:val="clear"/>
        </w:rPr>
      </w:pP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http://www.youtube.com/watch?fe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&amp;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ature=player_embedded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&amp;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&amp;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&amp;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 HYPERLINK "http://www.youtube.com/watch?feature=player_embedded&amp;v=K_qtZEtYbz8"</w:t>
        </w:r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v=K_qtZEtYbz8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TCldZk3oBWY" Id="docRId0" Type="http://schemas.openxmlformats.org/officeDocument/2006/relationships/hyperlink" /><Relationship TargetMode="External" Target="http://www.youtube.com/watch?feature=player_embedded&amp;v=K_qtZEtYbz8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